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6" w:rsidRDefault="00366DD6" w:rsidP="00A14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-992834</wp:posOffset>
            </wp:positionH>
            <wp:positionV relativeFrom="paragraph">
              <wp:posOffset>-656590</wp:posOffset>
            </wp:positionV>
            <wp:extent cx="1538299" cy="1917700"/>
            <wp:effectExtent l="19050" t="0" r="4751" b="0"/>
            <wp:wrapNone/>
            <wp:docPr id="7" name="Рисунок 2" descr="C:\Users\352356268\Desktop\Рабочая папка Бойко\Бойко\бойко (2)\бегимотик со ск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2356268\Desktop\Рабочая папка Бойко\Бойко\бойко (2)\бегимотик со ска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99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DC" w:rsidRPr="00DA4EC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83pt" fillcolor="#06c" strokecolor="#9cf" strokeweight="1.5pt">
            <v:shadow on="t" color="#900"/>
            <v:textpath style="font-family:&quot;Impact&quot;;v-text-kern:t" trim="t" fitpath="t" string="Игры - упражнения со скакалкой как&#10; средство развития физических качеств"/>
          </v:shape>
        </w:pict>
      </w:r>
    </w:p>
    <w:p w:rsidR="00366DD6" w:rsidRDefault="00366DD6" w:rsidP="00A14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991" w:rsidRDefault="00641666" w:rsidP="00A1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991">
        <w:rPr>
          <w:rFonts w:ascii="Times New Roman" w:hAnsi="Times New Roman" w:cs="Times New Roman"/>
          <w:sz w:val="28"/>
          <w:szCs w:val="28"/>
        </w:rPr>
        <w:br/>
      </w:r>
      <w:r w:rsidRPr="00A14991">
        <w:rPr>
          <w:rFonts w:ascii="Times New Roman" w:hAnsi="Times New Roman" w:cs="Times New Roman"/>
          <w:i/>
          <w:sz w:val="28"/>
          <w:szCs w:val="28"/>
        </w:rPr>
        <w:t xml:space="preserve">Физическое воспитание – одно из необходимых условий правильного развития детей. Приобщение к спорту с раннего детства дает человеку физическую закалку, воспитывает ловкость, четкость и быстроту реакции, повышает активность, развивает чувство дружбы. </w:t>
      </w:r>
      <w:r w:rsidRPr="00A14991">
        <w:rPr>
          <w:rFonts w:ascii="Times New Roman" w:hAnsi="Times New Roman" w:cs="Times New Roman"/>
          <w:i/>
          <w:sz w:val="28"/>
          <w:szCs w:val="28"/>
        </w:rPr>
        <w:br/>
      </w:r>
      <w:r w:rsidRPr="00A14991">
        <w:rPr>
          <w:rFonts w:ascii="Times New Roman" w:hAnsi="Times New Roman" w:cs="Times New Roman"/>
          <w:sz w:val="28"/>
          <w:szCs w:val="28"/>
        </w:rPr>
        <w:br/>
        <w:t>В наше время стало модным называть прыжки со скакалкой английским словом «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скипинг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>». В переводе с английского «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skip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 xml:space="preserve">» - означает прыгать, подпрыгивать. </w:t>
      </w:r>
      <w:r w:rsidR="00A14991" w:rsidRPr="00A14991">
        <w:rPr>
          <w:rFonts w:ascii="Times New Roman" w:hAnsi="Times New Roman" w:cs="Times New Roman"/>
          <w:sz w:val="28"/>
          <w:szCs w:val="28"/>
        </w:rPr>
        <w:t>Если</w:t>
      </w:r>
      <w:r w:rsidRPr="00A14991">
        <w:rPr>
          <w:rFonts w:ascii="Times New Roman" w:hAnsi="Times New Roman" w:cs="Times New Roman"/>
          <w:sz w:val="28"/>
          <w:szCs w:val="28"/>
        </w:rPr>
        <w:t xml:space="preserve"> скакалка в детстве просто доставляла удовольствие, то сейчас мы реально по</w:t>
      </w:r>
      <w:r w:rsidR="00A14991">
        <w:rPr>
          <w:rFonts w:ascii="Times New Roman" w:hAnsi="Times New Roman" w:cs="Times New Roman"/>
          <w:sz w:val="28"/>
          <w:szCs w:val="28"/>
        </w:rPr>
        <w:t>нимаем, какую пользу она несет.</w:t>
      </w:r>
      <w:r w:rsidRPr="00A14991">
        <w:rPr>
          <w:rFonts w:ascii="Times New Roman" w:hAnsi="Times New Roman" w:cs="Times New Roman"/>
          <w:sz w:val="28"/>
          <w:szCs w:val="28"/>
        </w:rPr>
        <w:br/>
        <w:t xml:space="preserve">Прыжки через скакалку развивают выносливость, гибкость, равновесие, координацию движений. </w:t>
      </w:r>
      <w:proofErr w:type="gramStart"/>
      <w:r w:rsidRPr="00A14991">
        <w:rPr>
          <w:rFonts w:ascii="Times New Roman" w:hAnsi="Times New Roman" w:cs="Times New Roman"/>
          <w:sz w:val="28"/>
          <w:szCs w:val="28"/>
        </w:rPr>
        <w:t>Во–вторых</w:t>
      </w:r>
      <w:proofErr w:type="gramEnd"/>
      <w:r w:rsidRPr="00A14991">
        <w:rPr>
          <w:rFonts w:ascii="Times New Roman" w:hAnsi="Times New Roman" w:cs="Times New Roman"/>
          <w:sz w:val="28"/>
          <w:szCs w:val="28"/>
        </w:rPr>
        <w:t>, развивают и укрепляют сердечно – сосудистую и</w:t>
      </w:r>
      <w:r w:rsidR="00A14991">
        <w:rPr>
          <w:rFonts w:ascii="Times New Roman" w:hAnsi="Times New Roman" w:cs="Times New Roman"/>
          <w:sz w:val="28"/>
          <w:szCs w:val="28"/>
        </w:rPr>
        <w:t xml:space="preserve"> дыхательную системы и осанку. </w:t>
      </w:r>
      <w:r w:rsidRPr="00A14991">
        <w:rPr>
          <w:rFonts w:ascii="Times New Roman" w:hAnsi="Times New Roman" w:cs="Times New Roman"/>
          <w:sz w:val="28"/>
          <w:szCs w:val="28"/>
        </w:rPr>
        <w:br/>
        <w:t>Прыжки через скакалку, конечно, никогда не станут олимпийским видом спорта, но это одно из самых эффективных вспомогательных упражнений. Оно совмещает в себе эффективность аэробного длительного непрерывного бега, атлетическую мощь различных прыжков и прыжковых специальных упражнений, эстетичность танцев и напоминает нам об увлечениях детства. Еще в конце прошлого века в Англии боксеры использовали прыжки через скакалку для разминки, укрепления мышц ног, улучшения координации и подвижности стоп; они помогают развитию как аэробных, так и анаэробных возможностей организма. И сегодня боксеры футболисты и баскетболисты используют прыжки через скакалку, считая, что такие упражнения не только помогают им научиться расслаблению, ни и</w:t>
      </w:r>
      <w:r w:rsidR="00A14991">
        <w:rPr>
          <w:rFonts w:ascii="Times New Roman" w:hAnsi="Times New Roman" w:cs="Times New Roman"/>
          <w:sz w:val="28"/>
          <w:szCs w:val="28"/>
        </w:rPr>
        <w:t xml:space="preserve"> дают тренировочный эффект. </w:t>
      </w:r>
      <w:r w:rsidR="00A14991">
        <w:rPr>
          <w:rFonts w:ascii="Times New Roman" w:hAnsi="Times New Roman" w:cs="Times New Roman"/>
          <w:sz w:val="28"/>
          <w:szCs w:val="28"/>
        </w:rPr>
        <w:br/>
      </w:r>
      <w:r w:rsidRPr="00A14991">
        <w:rPr>
          <w:rFonts w:ascii="Times New Roman" w:hAnsi="Times New Roman" w:cs="Times New Roman"/>
          <w:sz w:val="28"/>
          <w:szCs w:val="28"/>
        </w:rPr>
        <w:t xml:space="preserve"> На первом этапе обучение техникой прыжков через скакалку начинаем с прыжков без скакалки: вначале даются подготовительные упражнения: на двух ногах (вместе) на месте и в движении вперед, бег, прыжки на месте и с продвижением, прыжки на месте с вращением скакалки в одной руке. Важно научить детей мягко подпрыгивать и правильно держать тело. Круговые движения кистями рук вперед – назад, вращение скакалкой поворотами кисти, размашистые круги прямыми руками, замедляя вращение </w:t>
      </w:r>
      <w:proofErr w:type="gramStart"/>
      <w:r w:rsidRPr="00A14991">
        <w:rPr>
          <w:rFonts w:ascii="Times New Roman" w:hAnsi="Times New Roman" w:cs="Times New Roman"/>
          <w:sz w:val="28"/>
          <w:szCs w:val="28"/>
        </w:rPr>
        <w:t>с</w:t>
      </w:r>
      <w:r w:rsidR="00A14991">
        <w:rPr>
          <w:rFonts w:ascii="Times New Roman" w:hAnsi="Times New Roman" w:cs="Times New Roman"/>
          <w:sz w:val="28"/>
          <w:szCs w:val="28"/>
        </w:rPr>
        <w:t>какалки</w:t>
      </w:r>
      <w:proofErr w:type="gramEnd"/>
      <w:r w:rsidR="00A14991">
        <w:rPr>
          <w:rFonts w:ascii="Times New Roman" w:hAnsi="Times New Roman" w:cs="Times New Roman"/>
          <w:sz w:val="28"/>
          <w:szCs w:val="28"/>
        </w:rPr>
        <w:t xml:space="preserve"> перебрасывая ее вперед.</w:t>
      </w:r>
      <w:r w:rsidR="00A14991">
        <w:rPr>
          <w:rFonts w:ascii="Times New Roman" w:hAnsi="Times New Roman" w:cs="Times New Roman"/>
          <w:sz w:val="28"/>
          <w:szCs w:val="28"/>
        </w:rPr>
        <w:br/>
        <w:t xml:space="preserve">Далее учить детей </w:t>
      </w:r>
      <w:r w:rsidRPr="00A14991">
        <w:rPr>
          <w:rFonts w:ascii="Times New Roman" w:hAnsi="Times New Roman" w:cs="Times New Roman"/>
          <w:sz w:val="28"/>
          <w:szCs w:val="28"/>
        </w:rPr>
        <w:t xml:space="preserve">перешагивать через неподвижную длинную скакалку. </w:t>
      </w:r>
      <w:r w:rsidRPr="00A14991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14991">
        <w:rPr>
          <w:rFonts w:ascii="Times New Roman" w:hAnsi="Times New Roman" w:cs="Times New Roman"/>
          <w:sz w:val="28"/>
          <w:szCs w:val="28"/>
        </w:rPr>
        <w:t xml:space="preserve">сле освоения этих упражнений,  выполнять </w:t>
      </w:r>
      <w:r w:rsidRPr="00A14991">
        <w:rPr>
          <w:rFonts w:ascii="Times New Roman" w:hAnsi="Times New Roman" w:cs="Times New Roman"/>
          <w:sz w:val="28"/>
          <w:szCs w:val="28"/>
        </w:rPr>
        <w:t xml:space="preserve"> упражнения через качающуюся вперед –</w:t>
      </w:r>
      <w:r w:rsidR="00A14991">
        <w:rPr>
          <w:rFonts w:ascii="Times New Roman" w:hAnsi="Times New Roman" w:cs="Times New Roman"/>
          <w:sz w:val="28"/>
          <w:szCs w:val="28"/>
        </w:rPr>
        <w:t xml:space="preserve"> назад скакалку. Затем </w:t>
      </w:r>
      <w:r w:rsidRPr="00A14991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 xml:space="preserve"> через вращаю</w:t>
      </w:r>
      <w:r w:rsidR="00A14991">
        <w:rPr>
          <w:rFonts w:ascii="Times New Roman" w:hAnsi="Times New Roman" w:cs="Times New Roman"/>
          <w:sz w:val="28"/>
          <w:szCs w:val="28"/>
        </w:rPr>
        <w:t>щуюся скакалку. Следующий этап начинать</w:t>
      </w:r>
      <w:r w:rsidRPr="00A14991">
        <w:rPr>
          <w:rFonts w:ascii="Times New Roman" w:hAnsi="Times New Roman" w:cs="Times New Roman"/>
          <w:sz w:val="28"/>
          <w:szCs w:val="28"/>
        </w:rPr>
        <w:t xml:space="preserve"> с упражнения в ходьбе: когда после 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 xml:space="preserve"> скакалки вперед ее надо перешагнуть. После освоения этого упражнения можно приступать к освоению прыжков через скакалку на месте. Из основной стойки скакалка сзади вращательным движением кистей рук перебросить ее через голову вперед; в тот момент, когда она опускается, подпрыгнуть на месте так, чтобы скакалка прошла под ногами назад. Повторять упражнение до появления устойчивого навыка, после чего можно переходить к в</w:t>
      </w:r>
      <w:r w:rsidR="00A14991">
        <w:rPr>
          <w:rFonts w:ascii="Times New Roman" w:hAnsi="Times New Roman" w:cs="Times New Roman"/>
          <w:sz w:val="28"/>
          <w:szCs w:val="28"/>
        </w:rPr>
        <w:t>ыполнению многократных прыжков.</w:t>
      </w:r>
      <w:r w:rsidRPr="00A14991">
        <w:rPr>
          <w:rFonts w:ascii="Times New Roman" w:hAnsi="Times New Roman" w:cs="Times New Roman"/>
          <w:sz w:val="28"/>
          <w:szCs w:val="28"/>
        </w:rPr>
        <w:br/>
        <w:t>Параллельно можно осваив</w:t>
      </w:r>
      <w:r w:rsidR="00A14991">
        <w:rPr>
          <w:rFonts w:ascii="Times New Roman" w:hAnsi="Times New Roman" w:cs="Times New Roman"/>
          <w:sz w:val="28"/>
          <w:szCs w:val="28"/>
        </w:rPr>
        <w:t>ать</w:t>
      </w:r>
      <w:r w:rsidRPr="00A14991">
        <w:rPr>
          <w:rFonts w:ascii="Times New Roman" w:hAnsi="Times New Roman" w:cs="Times New Roman"/>
          <w:sz w:val="28"/>
          <w:szCs w:val="28"/>
        </w:rPr>
        <w:t xml:space="preserve"> прыжки через скакалку в движении, перешагивая, а затем перепрыгивая скакалку вперед (шаг вперед правой ногой,</w:t>
      </w:r>
      <w:r w:rsidR="00A14991">
        <w:rPr>
          <w:rFonts w:ascii="Times New Roman" w:hAnsi="Times New Roman" w:cs="Times New Roman"/>
          <w:sz w:val="28"/>
          <w:szCs w:val="28"/>
        </w:rPr>
        <w:t xml:space="preserve"> шаг вперед левой ногой и т.д.)</w:t>
      </w:r>
    </w:p>
    <w:p w:rsidR="00F44FF6" w:rsidRDefault="00641666" w:rsidP="00A1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991">
        <w:rPr>
          <w:rFonts w:ascii="Times New Roman" w:hAnsi="Times New Roman" w:cs="Times New Roman"/>
          <w:sz w:val="28"/>
          <w:szCs w:val="28"/>
        </w:rPr>
        <w:t>Продолжительность упражнения может регулироваться количеством прыжков (перешагиваний), преодоленным расстояние</w:t>
      </w:r>
      <w:r w:rsidR="00A14991">
        <w:rPr>
          <w:rFonts w:ascii="Times New Roman" w:hAnsi="Times New Roman" w:cs="Times New Roman"/>
          <w:sz w:val="28"/>
          <w:szCs w:val="28"/>
        </w:rPr>
        <w:t>м, временем выполнения прыжков.</w:t>
      </w:r>
      <w:r w:rsidR="00A14991">
        <w:rPr>
          <w:rFonts w:ascii="Times New Roman" w:hAnsi="Times New Roman" w:cs="Times New Roman"/>
          <w:sz w:val="28"/>
          <w:szCs w:val="28"/>
        </w:rPr>
        <w:br/>
        <w:t xml:space="preserve">На следующем </w:t>
      </w:r>
      <w:r w:rsidRPr="00A14991">
        <w:rPr>
          <w:rFonts w:ascii="Times New Roman" w:hAnsi="Times New Roman" w:cs="Times New Roman"/>
          <w:sz w:val="28"/>
          <w:szCs w:val="28"/>
        </w:rPr>
        <w:t xml:space="preserve"> этапе с появлением легких ритмичных прыжков, дл</w:t>
      </w:r>
      <w:r w:rsidR="00F44FF6">
        <w:rPr>
          <w:rFonts w:ascii="Times New Roman" w:hAnsi="Times New Roman" w:cs="Times New Roman"/>
          <w:sz w:val="28"/>
          <w:szCs w:val="28"/>
        </w:rPr>
        <w:t xml:space="preserve">я хорошего владения скакалкой </w:t>
      </w:r>
      <w:r w:rsidRPr="00A14991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44FF6">
        <w:rPr>
          <w:rFonts w:ascii="Times New Roman" w:hAnsi="Times New Roman" w:cs="Times New Roman"/>
          <w:sz w:val="28"/>
          <w:szCs w:val="28"/>
        </w:rPr>
        <w:t xml:space="preserve"> можно усложнить</w:t>
      </w:r>
      <w:r w:rsidRPr="00A14991">
        <w:rPr>
          <w:rFonts w:ascii="Times New Roman" w:hAnsi="Times New Roman" w:cs="Times New Roman"/>
          <w:sz w:val="28"/>
          <w:szCs w:val="28"/>
        </w:rPr>
        <w:t xml:space="preserve">: прыгать на бегу, с ноги на ногу, на правой и левой ноге и другие. После освоения прыжков на двух ногах и с попеременной сменой ног вперед можно переходить к освоению более сложных по координации прыжков – назад, руки 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 xml:space="preserve">; ноги </w:t>
      </w:r>
      <w:proofErr w:type="spellStart"/>
      <w:r w:rsidRPr="00A14991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14991">
        <w:rPr>
          <w:rFonts w:ascii="Times New Roman" w:hAnsi="Times New Roman" w:cs="Times New Roman"/>
          <w:sz w:val="28"/>
          <w:szCs w:val="28"/>
        </w:rPr>
        <w:t>, вперед</w:t>
      </w:r>
      <w:r w:rsidR="00F44FF6">
        <w:rPr>
          <w:rFonts w:ascii="Times New Roman" w:hAnsi="Times New Roman" w:cs="Times New Roman"/>
          <w:sz w:val="28"/>
          <w:szCs w:val="28"/>
        </w:rPr>
        <w:t xml:space="preserve"> и назад. </w:t>
      </w:r>
      <w:r w:rsidRPr="00A14991">
        <w:rPr>
          <w:rFonts w:ascii="Times New Roman" w:hAnsi="Times New Roman" w:cs="Times New Roman"/>
          <w:sz w:val="28"/>
          <w:szCs w:val="28"/>
        </w:rPr>
        <w:br/>
        <w:t>Одним из р</w:t>
      </w:r>
      <w:r w:rsidR="00F44FF6">
        <w:rPr>
          <w:rFonts w:ascii="Times New Roman" w:hAnsi="Times New Roman" w:cs="Times New Roman"/>
          <w:sz w:val="28"/>
          <w:szCs w:val="28"/>
        </w:rPr>
        <w:t>азновидностей этих прыжков являе</w:t>
      </w:r>
      <w:r w:rsidRPr="00A14991">
        <w:rPr>
          <w:rFonts w:ascii="Times New Roman" w:hAnsi="Times New Roman" w:cs="Times New Roman"/>
          <w:sz w:val="28"/>
          <w:szCs w:val="28"/>
        </w:rPr>
        <w:t>тся</w:t>
      </w:r>
      <w:r w:rsidR="00F44FF6">
        <w:rPr>
          <w:rFonts w:ascii="Times New Roman" w:hAnsi="Times New Roman" w:cs="Times New Roman"/>
          <w:sz w:val="28"/>
          <w:szCs w:val="28"/>
        </w:rPr>
        <w:t xml:space="preserve"> игра  «Резиночка».</w:t>
      </w:r>
    </w:p>
    <w:p w:rsidR="00F44FF6" w:rsidRDefault="00F44FF6" w:rsidP="00F44FF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44FF6" w:rsidRPr="00F44FF6" w:rsidRDefault="00F44FF6" w:rsidP="00F44FF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4FF6">
        <w:rPr>
          <w:rStyle w:val="b-forumtext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44FF6">
        <w:rPr>
          <w:rStyle w:val="b-forumtext"/>
          <w:rFonts w:ascii="Times New Roman" w:hAnsi="Times New Roman" w:cs="Times New Roman"/>
          <w:color w:val="000000"/>
          <w:sz w:val="28"/>
          <w:szCs w:val="28"/>
        </w:rPr>
        <w:t xml:space="preserve"> игры: как и при прыжках через с</w:t>
      </w:r>
      <w:r>
        <w:rPr>
          <w:rStyle w:val="b-forumtext"/>
          <w:rFonts w:ascii="Times New Roman" w:hAnsi="Times New Roman" w:cs="Times New Roman"/>
          <w:color w:val="000000"/>
          <w:sz w:val="28"/>
          <w:szCs w:val="28"/>
        </w:rPr>
        <w:t xml:space="preserve">какалку, выполнить определенную </w:t>
      </w:r>
      <w:r w:rsidRPr="00F44FF6">
        <w:rPr>
          <w:rStyle w:val="b-forumtext"/>
          <w:rFonts w:ascii="Times New Roman" w:hAnsi="Times New Roman" w:cs="Times New Roman"/>
          <w:color w:val="000000"/>
          <w:sz w:val="28"/>
          <w:szCs w:val="28"/>
        </w:rPr>
        <w:t>комбинацию прыжков</w:t>
      </w:r>
      <w:r>
        <w:rPr>
          <w:rStyle w:val="b-forum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4FF6">
        <w:rPr>
          <w:rFonts w:ascii="Times New Roman" w:hAnsi="Times New Roman" w:cs="Times New Roman"/>
          <w:color w:val="000000"/>
          <w:sz w:val="28"/>
          <w:szCs w:val="28"/>
        </w:rPr>
        <w:t>развитие внимательности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A06" w:rsidRPr="002F4A06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 играть </w:t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вдвоем и даже одному (в этом случае резинка обычно разрезалась и одним или двумя из участников, держащих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становилось дерево или столб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игры в </w:t>
      </w:r>
      <w:proofErr w:type="spellStart"/>
      <w:r w:rsidRPr="002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резиночку</w:t>
      </w:r>
      <w:proofErr w:type="spellEnd"/>
      <w:r w:rsidRPr="002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игрока становятся "в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gram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игрок прыгает (выполняет ряд упражнений) - по очереди на всех уровнях.). </w:t>
      </w:r>
      <w:proofErr w:type="gramEnd"/>
    </w:p>
    <w:p w:rsidR="002F4A06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 идет втроем: как только прыгающий ошибается (сбивается, цепляется за резинку, наступает на резинку и т.п.) - он становится "в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резиночку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и следующий игрок начинает прыгать. Продолжают прыгать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того места, где сбились. 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Уровни игры в </w:t>
      </w:r>
      <w:proofErr w:type="spellStart"/>
      <w:r w:rsidRPr="003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резиночку</w:t>
      </w:r>
      <w:proofErr w:type="spellEnd"/>
      <w:r w:rsidRPr="0033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первые - когда резиночка находится на уровне щиколоток держащих </w:t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вторые - резиночка на уровне колен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выше</w:t>
      </w:r>
    </w:p>
    <w:p w:rsidR="002F4A06" w:rsidRPr="002F4A06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выполняемых упражнений: 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кажущейся простоте этих движений, их сложно выполнять на второй, а тем более на третьей позиции. 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</w:t>
      </w:r>
      <w:proofErr w:type="gram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рыгаем: ноги с двух сторон от одной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подпрыгиваем, ноги с двух сторон от другой, выпрыгиваем с другой стороны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90600"/>
            <wp:effectExtent l="19050" t="0" r="0" b="0"/>
            <wp:docPr id="1" name="Рисунок 1" descr="http://kis-brys.ru/UserFiles/Image/rezinochki/0.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-brys.ru/UserFiles/Image/rezinochki/0.4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Бегунчики</w:t>
      </w:r>
      <w:proofErr w:type="spellEnd"/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(пешеходы, рельсы) </w:t>
      </w:r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Подпрыгиваем, наступаем одновременно - по одной ноге на одну "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", подпрыгиваем, меняем ноги местами - так 4 раза (можно приговаривать "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пе-ше-хо-ды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выпрыгиваем с другой стороны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90600"/>
            <wp:effectExtent l="19050" t="0" r="0" b="0"/>
            <wp:docPr id="2" name="Рисунок 2" descr="http://www.kis-brys.ru/UserFiles/Image/rezinochki/1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s-brys.ru/UserFiles/Image/rezinochki/1.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Ступеньки</w:t>
      </w:r>
      <w:proofErr w:type="gramStart"/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рыгаем двумя ногами (вместе) - подпрыгиваем, зацепляем одну резинку, наступая на другую, потом одним прыжком освобождаемся от резинки и выпрыгиваем с другой стороны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90600"/>
            <wp:effectExtent l="19050" t="0" r="0" b="0"/>
            <wp:docPr id="3" name="Рисунок 3" descr="http://www.kis-brys.ru/UserFiles/Image/rezinochki/2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s-brys.ru/UserFiles/Image/rezinochki/2.3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Бантик </w:t>
      </w:r>
      <w:r w:rsidRPr="002F4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нога снизу первой резинки, левая сверху. Прыгаем на вторую резинку так, чтобы получился бантик (</w:t>
      </w:r>
      <w:proofErr w:type="gram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сверху, левая снизу). Одним прыжком освобождаемся от резинки и выпрыгиваем с другой стороны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Конфета (конвертик) </w:t>
      </w:r>
      <w:r w:rsidRPr="00FA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Прыгаем двумя ногами сразу за вторую резинку, зацепив первую (получаем перекрест, внутри которого стоим), подпрыгиваем и наступаем н</w:t>
      </w:r>
      <w:r w:rsidR="00FA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 резинки двумя ногами, вып</w:t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рыгиваем из резинки</w:t>
      </w:r>
      <w:r w:rsidR="00FA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90600"/>
            <wp:effectExtent l="19050" t="0" r="0" b="0"/>
            <wp:docPr id="4" name="Рисунок 4" descr="http://www.kis-brys.ru/UserFiles/Image/rezinochki/4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s-brys.ru/UserFiles/Image/rezinochki/4.3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Кораблик </w:t>
      </w:r>
      <w:r w:rsidRPr="00FA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как в конвертике - запрыгиваем внутрь двумя ногами, подпрыгиваем и приземляемся так, чтобы обе ноги оказались "снаружи" резинки, перекрещиваем в одну и в другую сторону, выпрыгиваем из резинки</w:t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90600"/>
            <wp:effectExtent l="19050" t="0" r="0" b="0"/>
            <wp:docPr id="5" name="Рисунок 5" descr="http://www.kis-brys.ru/UserFiles/Image/rezinochki/4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s-brys.ru/UserFiles/Image/rezinochki/4.2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Платочек </w:t>
      </w:r>
      <w:r w:rsidRPr="00FA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Цепляем одну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ногой, переносим ее за вторую (получается конвертик, но одной ногой), подпрыгиваем и поворачиваемся на 1800, не отпуская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дальше прыгаем - освобождаемся от резинки и приземляемся так, чтобы ноги были с двух сторон от первой </w:t>
      </w:r>
      <w:proofErr w:type="spellStart"/>
      <w:r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</w:p>
    <w:p w:rsidR="002F4A06" w:rsidRPr="00330E1B" w:rsidRDefault="002F4A06" w:rsidP="002F4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90600"/>
            <wp:effectExtent l="19050" t="0" r="0" b="0"/>
            <wp:docPr id="6" name="Рисунок 6" descr="http://www.kis-brys.ru/UserFiles/Image/rezinochki/0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s-brys.ru/UserFiles/Image/rezinochki/0.2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FA5EA8" w:rsidP="002F4A0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- одна нога внутрь </w:t>
      </w:r>
      <w:proofErr w:type="spellStart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обе ноги в середине, потом одна нога за </w:t>
      </w:r>
      <w:proofErr w:type="spellStart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выпрыгиваешь совсем.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Дальше - линеечка (две ноги вместе и прыгать также) 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A06" w:rsidRPr="00FA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Карандашик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ноге,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ыгать также)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A06" w:rsidRPr="00FA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ногами, потом другая)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F4A06" w:rsidRPr="00FA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Фиалочки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встать, чтобы обе </w:t>
      </w:r>
      <w:proofErr w:type="spellStart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между ног, прыгнуть, чтобы наступить на </w:t>
      </w:r>
      <w:proofErr w:type="spellStart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="002F4A06" w:rsidRPr="003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пяткой \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/). </w:t>
      </w:r>
    </w:p>
    <w:p w:rsidR="002F4A06" w:rsidRPr="00330E1B" w:rsidRDefault="002F4A06" w:rsidP="002F4A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E1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445000" cy="5422900"/>
            <wp:effectExtent l="19050" t="0" r="0" b="0"/>
            <wp:docPr id="8" name="Рисунок 7" descr="http://forum.sibmama.ru/usrpx/22759/22759_467x569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um.sibmama.ru/usrpx/22759/22759_467x569_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06" w:rsidRPr="00330E1B" w:rsidRDefault="002F4A06" w:rsidP="002F4A06">
      <w:pPr>
        <w:rPr>
          <w:rFonts w:ascii="Times New Roman" w:hAnsi="Times New Roman" w:cs="Times New Roman"/>
        </w:rPr>
      </w:pPr>
    </w:p>
    <w:p w:rsidR="002B3081" w:rsidRPr="00A14991" w:rsidRDefault="002B3081" w:rsidP="00F44F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3081" w:rsidRPr="00A14991" w:rsidSect="002B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666"/>
    <w:rsid w:val="000274F7"/>
    <w:rsid w:val="000C13BC"/>
    <w:rsid w:val="000D49A8"/>
    <w:rsid w:val="002B3081"/>
    <w:rsid w:val="002F4A06"/>
    <w:rsid w:val="00366DD6"/>
    <w:rsid w:val="004207FD"/>
    <w:rsid w:val="004F0F5F"/>
    <w:rsid w:val="00587358"/>
    <w:rsid w:val="00641666"/>
    <w:rsid w:val="007D7EDC"/>
    <w:rsid w:val="0085663E"/>
    <w:rsid w:val="00920B05"/>
    <w:rsid w:val="00931DAF"/>
    <w:rsid w:val="00990D4B"/>
    <w:rsid w:val="00A14991"/>
    <w:rsid w:val="00B83F7A"/>
    <w:rsid w:val="00DA4ECA"/>
    <w:rsid w:val="00E56F3A"/>
    <w:rsid w:val="00F44FF6"/>
    <w:rsid w:val="00FA187E"/>
    <w:rsid w:val="00FA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orumtext">
    <w:name w:val="b-forum__text"/>
    <w:basedOn w:val="a0"/>
    <w:rsid w:val="00F44FF6"/>
  </w:style>
  <w:style w:type="paragraph" w:styleId="a3">
    <w:name w:val="Balloon Text"/>
    <w:basedOn w:val="a"/>
    <w:link w:val="a4"/>
    <w:uiPriority w:val="99"/>
    <w:semiHidden/>
    <w:unhideWhenUsed/>
    <w:rsid w:val="002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metod_kab_</dc:creator>
  <cp:keywords/>
  <dc:description/>
  <cp:lastModifiedBy>XTreme</cp:lastModifiedBy>
  <cp:revision>7</cp:revision>
  <dcterms:created xsi:type="dcterms:W3CDTF">2014-01-21T04:22:00Z</dcterms:created>
  <dcterms:modified xsi:type="dcterms:W3CDTF">2014-04-14T02:22:00Z</dcterms:modified>
</cp:coreProperties>
</file>